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760D2" w:rsidRDefault="00C760D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D418A" w:rsidRDefault="001D418A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DA16F7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 ок</w:t>
      </w:r>
      <w:r w:rsidR="00C760D2">
        <w:rPr>
          <w:rFonts w:ascii="Times New Roman" w:hAnsi="Times New Roman"/>
          <w:b w:val="0"/>
          <w:sz w:val="28"/>
          <w:szCs w:val="28"/>
        </w:rPr>
        <w:t>тября</w:t>
      </w:r>
      <w:r w:rsidR="000D3ACF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C760D2">
        <w:rPr>
          <w:rFonts w:ascii="Times New Roman" w:hAnsi="Times New Roman"/>
          <w:b w:val="0"/>
          <w:sz w:val="28"/>
          <w:szCs w:val="28"/>
        </w:rPr>
        <w:t>2013</w:t>
      </w:r>
      <w:r w:rsidR="00D00455" w:rsidRPr="003A61BA">
        <w:rPr>
          <w:rFonts w:ascii="Times New Roman" w:hAnsi="Times New Roman"/>
          <w:b w:val="0"/>
          <w:sz w:val="28"/>
          <w:szCs w:val="28"/>
        </w:rPr>
        <w:t>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</w:t>
      </w:r>
      <w:r w:rsidR="004D7C42">
        <w:rPr>
          <w:rFonts w:ascii="Times New Roman" w:hAnsi="Times New Roman"/>
          <w:b w:val="0"/>
          <w:sz w:val="28"/>
          <w:szCs w:val="28"/>
        </w:rPr>
        <w:t xml:space="preserve">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</w:t>
      </w:r>
      <w:r w:rsidR="001D418A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FA6348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0971BA">
        <w:rPr>
          <w:rFonts w:ascii="Times New Roman" w:hAnsi="Times New Roman"/>
          <w:b w:val="0"/>
          <w:sz w:val="28"/>
          <w:szCs w:val="28"/>
        </w:rPr>
        <w:t xml:space="preserve">      № 84</w:t>
      </w:r>
      <w:r w:rsidR="004D7C42">
        <w:rPr>
          <w:rFonts w:ascii="Times New Roman" w:hAnsi="Times New Roman"/>
          <w:b w:val="0"/>
          <w:sz w:val="28"/>
          <w:szCs w:val="28"/>
        </w:rPr>
        <w:t>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F41A77" w:rsidRDefault="008D0038" w:rsidP="009E67E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</w:t>
      </w:r>
      <w:r w:rsidR="0040683A">
        <w:rPr>
          <w:rFonts w:ascii="Times New Roman" w:hAnsi="Times New Roman"/>
          <w:sz w:val="24"/>
          <w:szCs w:val="24"/>
        </w:rPr>
        <w:t xml:space="preserve">рждении муниципальной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Новоалтатского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«</w:t>
      </w:r>
      <w:r w:rsidR="000971BA">
        <w:rPr>
          <w:rFonts w:ascii="Times New Roman" w:hAnsi="Times New Roman"/>
          <w:sz w:val="24"/>
          <w:szCs w:val="24"/>
        </w:rPr>
        <w:t>Защита населения от ЧС и обеспечение пожарной безопасности</w:t>
      </w:r>
      <w:r>
        <w:rPr>
          <w:rFonts w:ascii="Times New Roman" w:hAnsi="Times New Roman"/>
          <w:sz w:val="24"/>
          <w:szCs w:val="24"/>
        </w:rPr>
        <w:t>» на 2014-2016 годы</w:t>
      </w:r>
    </w:p>
    <w:p w:rsidR="00F57654" w:rsidRPr="00F41A77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3A61BA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F41A77">
        <w:rPr>
          <w:rFonts w:ascii="Times New Roman" w:hAnsi="Times New Roman"/>
          <w:sz w:val="24"/>
          <w:szCs w:val="24"/>
        </w:rPr>
        <w:t xml:space="preserve">В соответствии </w:t>
      </w:r>
      <w:r w:rsidR="00F41A77" w:rsidRPr="00F41A77">
        <w:rPr>
          <w:rFonts w:ascii="Times New Roman" w:hAnsi="Times New Roman"/>
          <w:sz w:val="24"/>
          <w:szCs w:val="24"/>
        </w:rPr>
        <w:t xml:space="preserve">со статьей </w:t>
      </w:r>
      <w:r w:rsidR="00B446BF">
        <w:rPr>
          <w:rFonts w:ascii="Times New Roman" w:hAnsi="Times New Roman"/>
          <w:sz w:val="24"/>
          <w:szCs w:val="24"/>
        </w:rPr>
        <w:t>179 Бюджетно</w:t>
      </w:r>
      <w:r w:rsidR="00575B61">
        <w:rPr>
          <w:rFonts w:ascii="Times New Roman" w:hAnsi="Times New Roman"/>
          <w:sz w:val="24"/>
          <w:szCs w:val="24"/>
        </w:rPr>
        <w:t>го кодекса Российской Федерации,</w:t>
      </w:r>
      <w:r w:rsidR="00B446BF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 от 26.07.2013г. № 53-п </w:t>
      </w:r>
      <w:r w:rsidR="00AD2C16">
        <w:rPr>
          <w:rFonts w:ascii="Times New Roman" w:hAnsi="Times New Roman"/>
          <w:sz w:val="24"/>
          <w:szCs w:val="24"/>
        </w:rPr>
        <w:t xml:space="preserve">                     </w:t>
      </w:r>
      <w:r w:rsidR="00B446BF">
        <w:rPr>
          <w:rFonts w:ascii="Times New Roman" w:hAnsi="Times New Roman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сельсовета, их формировании и реализации»</w:t>
      </w:r>
      <w:r w:rsidR="00F3173B" w:rsidRPr="003A61BA">
        <w:rPr>
          <w:rFonts w:ascii="Times New Roman" w:hAnsi="Times New Roman"/>
          <w:sz w:val="24"/>
          <w:szCs w:val="24"/>
        </w:rPr>
        <w:t>,</w:t>
      </w:r>
      <w:r w:rsidR="00B446BF">
        <w:rPr>
          <w:rFonts w:ascii="Times New Roman" w:hAnsi="Times New Roman"/>
          <w:sz w:val="24"/>
          <w:szCs w:val="24"/>
        </w:rPr>
        <w:t xml:space="preserve"> Распоряжением администрации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 от 31.07.2013г. № 33-р «Об утверждении Перечня муниципальных программ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сельсовета», </w:t>
      </w:r>
      <w:r w:rsidRPr="003A61BA">
        <w:rPr>
          <w:rFonts w:ascii="Times New Roman" w:hAnsi="Times New Roman"/>
          <w:sz w:val="24"/>
          <w:szCs w:val="24"/>
        </w:rPr>
        <w:t>руководствуясь</w:t>
      </w:r>
      <w:r w:rsidR="001819D4" w:rsidRPr="003A61BA">
        <w:rPr>
          <w:rFonts w:ascii="Times New Roman" w:hAnsi="Times New Roman"/>
          <w:bCs/>
          <w:sz w:val="24"/>
          <w:szCs w:val="24"/>
        </w:rPr>
        <w:t xml:space="preserve"> ст.</w:t>
      </w:r>
      <w:r w:rsidR="00F3173B"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="001819D4" w:rsidRPr="003A61BA">
        <w:rPr>
          <w:rFonts w:ascii="Times New Roman" w:hAnsi="Times New Roman"/>
          <w:bCs/>
          <w:sz w:val="24"/>
          <w:szCs w:val="24"/>
        </w:rPr>
        <w:t>19</w:t>
      </w:r>
      <w:r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Pr="003A61BA">
        <w:rPr>
          <w:rFonts w:ascii="Times New Roman" w:hAnsi="Times New Roman"/>
          <w:sz w:val="24"/>
          <w:szCs w:val="24"/>
        </w:rPr>
        <w:t xml:space="preserve">Устава </w:t>
      </w:r>
      <w:proofErr w:type="spellStart"/>
      <w:r w:rsidR="001819D4" w:rsidRPr="003A61BA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1819D4" w:rsidRPr="003A61BA">
        <w:rPr>
          <w:rFonts w:ascii="Times New Roman" w:hAnsi="Times New Roman"/>
          <w:sz w:val="24"/>
          <w:szCs w:val="24"/>
        </w:rPr>
        <w:t xml:space="preserve"> сельсовета</w:t>
      </w:r>
      <w:r w:rsidRPr="003A61B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F3173B" w:rsidRPr="003A61BA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E67EE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1A77">
        <w:rPr>
          <w:rFonts w:ascii="Times New Roman" w:hAnsi="Times New Roman"/>
          <w:b/>
          <w:sz w:val="24"/>
          <w:szCs w:val="24"/>
        </w:rPr>
        <w:t>ПОСТАНОВЛЯЮ:</w:t>
      </w:r>
    </w:p>
    <w:p w:rsidR="00B446BF" w:rsidRPr="00B446BF" w:rsidRDefault="00B446BF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6BF" w:rsidRPr="00B446BF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46BF">
        <w:rPr>
          <w:rFonts w:ascii="Times New Roman" w:hAnsi="Times New Roman"/>
          <w:sz w:val="24"/>
          <w:szCs w:val="24"/>
        </w:rPr>
        <w:t xml:space="preserve">Утвердить муниципальную программу </w:t>
      </w:r>
      <w:proofErr w:type="spellStart"/>
      <w:r w:rsidRP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B446BF">
        <w:rPr>
          <w:rFonts w:ascii="Times New Roman" w:hAnsi="Times New Roman"/>
          <w:sz w:val="24"/>
          <w:szCs w:val="24"/>
        </w:rPr>
        <w:t xml:space="preserve"> сельсовета «</w:t>
      </w:r>
      <w:r w:rsidR="000971BA">
        <w:rPr>
          <w:rFonts w:ascii="Times New Roman" w:hAnsi="Times New Roman"/>
          <w:sz w:val="24"/>
          <w:szCs w:val="24"/>
        </w:rPr>
        <w:t>Защита населения от ЧС и обеспечение пожарной безопасности</w:t>
      </w:r>
      <w:r w:rsidRPr="00B446BF">
        <w:rPr>
          <w:rFonts w:ascii="Times New Roman" w:hAnsi="Times New Roman"/>
          <w:sz w:val="24"/>
          <w:szCs w:val="24"/>
        </w:rPr>
        <w:t>» на 2014-2016 годы согласно приложению.</w:t>
      </w:r>
    </w:p>
    <w:p w:rsidR="00DF3442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Признать утратившим</w:t>
      </w:r>
      <w:r w:rsidR="000971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силу</w:t>
      </w:r>
      <w:r w:rsidR="00DF3442">
        <w:rPr>
          <w:rFonts w:ascii="Times New Roman" w:hAnsi="Times New Roman"/>
          <w:sz w:val="24"/>
          <w:szCs w:val="24"/>
        </w:rPr>
        <w:t>:</w:t>
      </w:r>
    </w:p>
    <w:p w:rsidR="000D5483" w:rsidRPr="000D5483" w:rsidRDefault="00DF3442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>Постановление администрации</w:t>
      </w:r>
      <w:r w:rsidR="000971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1BA">
        <w:rPr>
          <w:rFonts w:ascii="Times New Roman" w:hAnsi="Times New Roman"/>
          <w:sz w:val="24"/>
          <w:szCs w:val="24"/>
        </w:rPr>
        <w:t>Н</w:t>
      </w:r>
      <w:r w:rsidR="00290315">
        <w:rPr>
          <w:rFonts w:ascii="Times New Roman" w:hAnsi="Times New Roman"/>
          <w:sz w:val="24"/>
          <w:szCs w:val="24"/>
        </w:rPr>
        <w:t>овоалтатского</w:t>
      </w:r>
      <w:proofErr w:type="spellEnd"/>
      <w:r w:rsidR="00290315">
        <w:rPr>
          <w:rFonts w:ascii="Times New Roman" w:hAnsi="Times New Roman"/>
          <w:sz w:val="24"/>
          <w:szCs w:val="24"/>
        </w:rPr>
        <w:t xml:space="preserve"> сельсовета от 22.02</w:t>
      </w:r>
      <w:r w:rsidR="00BA4030">
        <w:rPr>
          <w:rFonts w:ascii="Times New Roman" w:hAnsi="Times New Roman"/>
          <w:sz w:val="24"/>
          <w:szCs w:val="24"/>
        </w:rPr>
        <w:t>.2012</w:t>
      </w:r>
      <w:r w:rsidR="00C16A35" w:rsidRPr="000D5483">
        <w:rPr>
          <w:rFonts w:ascii="Times New Roman" w:hAnsi="Times New Roman"/>
          <w:sz w:val="24"/>
          <w:szCs w:val="24"/>
        </w:rPr>
        <w:t xml:space="preserve">г. </w:t>
      </w:r>
      <w:r w:rsidR="00BA4030">
        <w:rPr>
          <w:rFonts w:ascii="Times New Roman" w:hAnsi="Times New Roman"/>
          <w:sz w:val="24"/>
          <w:szCs w:val="24"/>
        </w:rPr>
        <w:t xml:space="preserve">                        </w:t>
      </w:r>
      <w:r w:rsidR="00C16A35" w:rsidRPr="000D5483">
        <w:rPr>
          <w:rFonts w:ascii="Times New Roman" w:hAnsi="Times New Roman"/>
          <w:sz w:val="24"/>
          <w:szCs w:val="24"/>
        </w:rPr>
        <w:t xml:space="preserve">№ </w:t>
      </w:r>
      <w:r w:rsidR="000971BA">
        <w:rPr>
          <w:rFonts w:ascii="Times New Roman" w:hAnsi="Times New Roman"/>
          <w:sz w:val="24"/>
          <w:szCs w:val="24"/>
        </w:rPr>
        <w:t>13</w:t>
      </w:r>
      <w:r w:rsidR="00BA4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030">
        <w:rPr>
          <w:rFonts w:ascii="Times New Roman" w:hAnsi="Times New Roman"/>
          <w:sz w:val="24"/>
          <w:szCs w:val="24"/>
        </w:rPr>
        <w:t>а-п</w:t>
      </w:r>
      <w:proofErr w:type="spellEnd"/>
      <w:r w:rsidR="00C16A35" w:rsidRPr="000D5483">
        <w:rPr>
          <w:rFonts w:ascii="Times New Roman" w:hAnsi="Times New Roman"/>
          <w:sz w:val="24"/>
          <w:szCs w:val="24"/>
        </w:rPr>
        <w:t xml:space="preserve"> «Об утверждении ДЦП "</w:t>
      </w:r>
      <w:r w:rsidR="000971BA">
        <w:rPr>
          <w:rFonts w:ascii="Times New Roman" w:hAnsi="Times New Roman"/>
          <w:sz w:val="24"/>
          <w:szCs w:val="24"/>
        </w:rPr>
        <w:t xml:space="preserve">Профилактика терроризма и </w:t>
      </w:r>
      <w:r w:rsidR="005E04E7">
        <w:rPr>
          <w:rFonts w:ascii="Times New Roman" w:hAnsi="Times New Roman"/>
          <w:sz w:val="24"/>
          <w:szCs w:val="24"/>
        </w:rPr>
        <w:t>экстремизма</w:t>
      </w:r>
      <w:r w:rsidR="000971BA">
        <w:rPr>
          <w:rFonts w:ascii="Times New Roman" w:hAnsi="Times New Roman"/>
          <w:sz w:val="24"/>
          <w:szCs w:val="24"/>
        </w:rPr>
        <w:t xml:space="preserve"> </w:t>
      </w:r>
      <w:r w:rsidR="005E04E7">
        <w:rPr>
          <w:rFonts w:ascii="Times New Roman" w:hAnsi="Times New Roman"/>
          <w:sz w:val="24"/>
          <w:szCs w:val="24"/>
        </w:rPr>
        <w:t xml:space="preserve">                       </w:t>
      </w:r>
      <w:r w:rsidR="000971BA">
        <w:rPr>
          <w:rFonts w:ascii="Times New Roman" w:hAnsi="Times New Roman"/>
          <w:sz w:val="24"/>
          <w:szCs w:val="24"/>
        </w:rPr>
        <w:t xml:space="preserve">в муниципальном образовании </w:t>
      </w:r>
      <w:proofErr w:type="spellStart"/>
      <w:r w:rsidR="000971BA">
        <w:rPr>
          <w:rFonts w:ascii="Times New Roman" w:hAnsi="Times New Roman"/>
          <w:sz w:val="24"/>
          <w:szCs w:val="24"/>
        </w:rPr>
        <w:t>Новоалтатский</w:t>
      </w:r>
      <w:proofErr w:type="spellEnd"/>
      <w:r w:rsidR="000971BA">
        <w:rPr>
          <w:rFonts w:ascii="Times New Roman" w:hAnsi="Times New Roman"/>
          <w:sz w:val="24"/>
          <w:szCs w:val="24"/>
        </w:rPr>
        <w:t xml:space="preserve"> сельсовет» на 2012-2014 г.г.»</w:t>
      </w:r>
      <w:r w:rsidR="003113A8">
        <w:rPr>
          <w:rFonts w:ascii="Times New Roman" w:hAnsi="Times New Roman"/>
          <w:sz w:val="24"/>
          <w:szCs w:val="24"/>
        </w:rPr>
        <w:t>.</w:t>
      </w:r>
      <w:r w:rsidR="000971BA">
        <w:rPr>
          <w:rFonts w:ascii="Times New Roman" w:hAnsi="Times New Roman"/>
          <w:sz w:val="24"/>
          <w:szCs w:val="24"/>
        </w:rPr>
        <w:t xml:space="preserve"> </w:t>
      </w:r>
    </w:p>
    <w:p w:rsidR="0009368C" w:rsidRPr="00247326" w:rsidRDefault="0009368C" w:rsidP="00247326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732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47326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09368C" w:rsidRDefault="00410109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654E">
        <w:rPr>
          <w:rFonts w:ascii="Times New Roman" w:hAnsi="Times New Roman"/>
          <w:sz w:val="24"/>
          <w:szCs w:val="24"/>
        </w:rPr>
        <w:t>Опубликовать</w:t>
      </w:r>
      <w:r w:rsidR="0035654E">
        <w:rPr>
          <w:rFonts w:ascii="Times New Roman" w:hAnsi="Times New Roman"/>
          <w:sz w:val="24"/>
          <w:szCs w:val="24"/>
        </w:rPr>
        <w:t xml:space="preserve"> (обнародовать) </w:t>
      </w:r>
      <w:r w:rsidRPr="0035654E">
        <w:rPr>
          <w:rFonts w:ascii="Times New Roman" w:hAnsi="Times New Roman"/>
          <w:sz w:val="24"/>
          <w:szCs w:val="24"/>
        </w:rPr>
        <w:t>п</w:t>
      </w:r>
      <w:r w:rsidR="0035654E">
        <w:rPr>
          <w:rFonts w:ascii="Times New Roman" w:hAnsi="Times New Roman"/>
          <w:sz w:val="24"/>
          <w:szCs w:val="24"/>
        </w:rPr>
        <w:t xml:space="preserve">остановление </w:t>
      </w:r>
      <w:r w:rsidR="00247326" w:rsidRPr="0035654E">
        <w:rPr>
          <w:rFonts w:ascii="Times New Roman" w:hAnsi="Times New Roman"/>
          <w:sz w:val="24"/>
          <w:szCs w:val="24"/>
        </w:rPr>
        <w:t xml:space="preserve">в периодическом печатном </w:t>
      </w:r>
      <w:r w:rsidR="0035654E">
        <w:rPr>
          <w:rFonts w:ascii="Times New Roman" w:hAnsi="Times New Roman"/>
          <w:sz w:val="24"/>
          <w:szCs w:val="24"/>
        </w:rPr>
        <w:t>издании «</w:t>
      </w:r>
      <w:proofErr w:type="spellStart"/>
      <w:r w:rsidR="0035654E">
        <w:rPr>
          <w:rFonts w:ascii="Times New Roman" w:hAnsi="Times New Roman"/>
          <w:sz w:val="24"/>
          <w:szCs w:val="24"/>
        </w:rPr>
        <w:t>Новоалтатский</w:t>
      </w:r>
      <w:proofErr w:type="spellEnd"/>
      <w:r w:rsidR="0035654E">
        <w:rPr>
          <w:rFonts w:ascii="Times New Roman" w:hAnsi="Times New Roman"/>
          <w:sz w:val="24"/>
          <w:szCs w:val="24"/>
        </w:rPr>
        <w:t xml:space="preserve"> вестник».</w:t>
      </w:r>
    </w:p>
    <w:p w:rsidR="0035654E" w:rsidRPr="0035654E" w:rsidRDefault="0035654E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Default="00BE5BC0" w:rsidP="00BE5BC0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AC1" w:rsidRPr="00F41A77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75412" w:rsidRPr="00F41A77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>сельсовета</w:t>
      </w:r>
      <w:r w:rsidR="00334D5B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95811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495811">
        <w:rPr>
          <w:rFonts w:ascii="Times New Roman" w:hAnsi="Times New Roman" w:cs="Times New Roman"/>
          <w:b w:val="0"/>
          <w:sz w:val="24"/>
          <w:szCs w:val="24"/>
        </w:rPr>
        <w:t>С.В. Вшивков</w:t>
      </w:r>
      <w:r w:rsidR="0007133D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175412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</w:p>
    <w:sectPr w:rsidR="00175412" w:rsidRPr="00F41A77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911" w:rsidRDefault="00884911" w:rsidP="005029F4">
      <w:pPr>
        <w:spacing w:after="0" w:line="240" w:lineRule="auto"/>
      </w:pPr>
      <w:r>
        <w:separator/>
      </w:r>
    </w:p>
  </w:endnote>
  <w:endnote w:type="continuationSeparator" w:id="0">
    <w:p w:rsidR="00884911" w:rsidRDefault="00884911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911" w:rsidRDefault="00884911" w:rsidP="005029F4">
      <w:pPr>
        <w:spacing w:after="0" w:line="240" w:lineRule="auto"/>
      </w:pPr>
      <w:r>
        <w:separator/>
      </w:r>
    </w:p>
  </w:footnote>
  <w:footnote w:type="continuationSeparator" w:id="0">
    <w:p w:rsidR="00884911" w:rsidRDefault="00884911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3E2E"/>
    <w:rsid w:val="00012494"/>
    <w:rsid w:val="000210B6"/>
    <w:rsid w:val="00022670"/>
    <w:rsid w:val="00022D55"/>
    <w:rsid w:val="0004268C"/>
    <w:rsid w:val="00056E85"/>
    <w:rsid w:val="0007133D"/>
    <w:rsid w:val="000872FC"/>
    <w:rsid w:val="0009368C"/>
    <w:rsid w:val="0009718C"/>
    <w:rsid w:val="000971BA"/>
    <w:rsid w:val="000C0F07"/>
    <w:rsid w:val="000D0807"/>
    <w:rsid w:val="000D3ACF"/>
    <w:rsid w:val="000D5483"/>
    <w:rsid w:val="000E3EF7"/>
    <w:rsid w:val="000E4D70"/>
    <w:rsid w:val="000E7ABC"/>
    <w:rsid w:val="000F037E"/>
    <w:rsid w:val="000F3CB8"/>
    <w:rsid w:val="000F6757"/>
    <w:rsid w:val="001018A2"/>
    <w:rsid w:val="001119EB"/>
    <w:rsid w:val="001343E0"/>
    <w:rsid w:val="00175412"/>
    <w:rsid w:val="001819D4"/>
    <w:rsid w:val="00192170"/>
    <w:rsid w:val="00193458"/>
    <w:rsid w:val="001A28DE"/>
    <w:rsid w:val="001D0CC4"/>
    <w:rsid w:val="001D418A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0315"/>
    <w:rsid w:val="00291DC0"/>
    <w:rsid w:val="002947EF"/>
    <w:rsid w:val="00295E62"/>
    <w:rsid w:val="002A1E39"/>
    <w:rsid w:val="002C7BAE"/>
    <w:rsid w:val="002F7C58"/>
    <w:rsid w:val="003113A8"/>
    <w:rsid w:val="00313E16"/>
    <w:rsid w:val="00325D93"/>
    <w:rsid w:val="00327CD9"/>
    <w:rsid w:val="00334D5B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33F6F"/>
    <w:rsid w:val="004447D0"/>
    <w:rsid w:val="00453FCD"/>
    <w:rsid w:val="00455B8E"/>
    <w:rsid w:val="004623E2"/>
    <w:rsid w:val="00462D35"/>
    <w:rsid w:val="00477E2D"/>
    <w:rsid w:val="004849B4"/>
    <w:rsid w:val="00495811"/>
    <w:rsid w:val="004A0AAF"/>
    <w:rsid w:val="004A1062"/>
    <w:rsid w:val="004B28E0"/>
    <w:rsid w:val="004B4D2D"/>
    <w:rsid w:val="004D7C42"/>
    <w:rsid w:val="004E6359"/>
    <w:rsid w:val="004F0975"/>
    <w:rsid w:val="005029F4"/>
    <w:rsid w:val="00512EBB"/>
    <w:rsid w:val="0052200E"/>
    <w:rsid w:val="005242AA"/>
    <w:rsid w:val="00532D52"/>
    <w:rsid w:val="00561C25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639E"/>
    <w:rsid w:val="005D32F1"/>
    <w:rsid w:val="005E04E7"/>
    <w:rsid w:val="005F0003"/>
    <w:rsid w:val="005F4F9E"/>
    <w:rsid w:val="005F61AB"/>
    <w:rsid w:val="005F7A3C"/>
    <w:rsid w:val="0060785C"/>
    <w:rsid w:val="0064760C"/>
    <w:rsid w:val="0065479C"/>
    <w:rsid w:val="006717C8"/>
    <w:rsid w:val="006748B7"/>
    <w:rsid w:val="00685165"/>
    <w:rsid w:val="0069040E"/>
    <w:rsid w:val="006A52A7"/>
    <w:rsid w:val="006B0CD1"/>
    <w:rsid w:val="006B71BF"/>
    <w:rsid w:val="006D0206"/>
    <w:rsid w:val="006F6497"/>
    <w:rsid w:val="007141F7"/>
    <w:rsid w:val="0071752E"/>
    <w:rsid w:val="00735E6E"/>
    <w:rsid w:val="00744F31"/>
    <w:rsid w:val="00747A4D"/>
    <w:rsid w:val="007503DB"/>
    <w:rsid w:val="00770FBD"/>
    <w:rsid w:val="007A768C"/>
    <w:rsid w:val="007C0E81"/>
    <w:rsid w:val="007C1EA1"/>
    <w:rsid w:val="007E68E9"/>
    <w:rsid w:val="00842C0B"/>
    <w:rsid w:val="008829C2"/>
    <w:rsid w:val="00883F24"/>
    <w:rsid w:val="00884911"/>
    <w:rsid w:val="00894E74"/>
    <w:rsid w:val="008A19B1"/>
    <w:rsid w:val="008B0E72"/>
    <w:rsid w:val="008D0038"/>
    <w:rsid w:val="008E465C"/>
    <w:rsid w:val="008E7F98"/>
    <w:rsid w:val="008F2B5C"/>
    <w:rsid w:val="00912E3D"/>
    <w:rsid w:val="00933C05"/>
    <w:rsid w:val="00934BB6"/>
    <w:rsid w:val="00946C46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D21C9"/>
    <w:rsid w:val="009E3181"/>
    <w:rsid w:val="009E67EE"/>
    <w:rsid w:val="009F1935"/>
    <w:rsid w:val="00A05360"/>
    <w:rsid w:val="00A10016"/>
    <w:rsid w:val="00A12C6D"/>
    <w:rsid w:val="00A34E3C"/>
    <w:rsid w:val="00A37D78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D2C16"/>
    <w:rsid w:val="00AD2F86"/>
    <w:rsid w:val="00AE7A40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72899"/>
    <w:rsid w:val="00B94776"/>
    <w:rsid w:val="00B972B5"/>
    <w:rsid w:val="00BA3659"/>
    <w:rsid w:val="00BA4030"/>
    <w:rsid w:val="00BB0972"/>
    <w:rsid w:val="00BC156F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4C7A"/>
    <w:rsid w:val="00C672C6"/>
    <w:rsid w:val="00C760D2"/>
    <w:rsid w:val="00C77ABF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218E9"/>
    <w:rsid w:val="00D47C84"/>
    <w:rsid w:val="00D5704A"/>
    <w:rsid w:val="00D73846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627D"/>
    <w:rsid w:val="00E50E68"/>
    <w:rsid w:val="00E5705B"/>
    <w:rsid w:val="00E61A0E"/>
    <w:rsid w:val="00E70C5B"/>
    <w:rsid w:val="00E72834"/>
    <w:rsid w:val="00E80FCC"/>
    <w:rsid w:val="00EA1569"/>
    <w:rsid w:val="00EA67F1"/>
    <w:rsid w:val="00EB6DCF"/>
    <w:rsid w:val="00EC1971"/>
    <w:rsid w:val="00EC27A4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41A77"/>
    <w:rsid w:val="00F57654"/>
    <w:rsid w:val="00F6089E"/>
    <w:rsid w:val="00F67DFE"/>
    <w:rsid w:val="00F805EE"/>
    <w:rsid w:val="00FA000E"/>
    <w:rsid w:val="00FA6348"/>
    <w:rsid w:val="00FB240D"/>
    <w:rsid w:val="00FB5DE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C313A-95B7-4F4D-A070-DB0BDDB8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1865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102</cp:revision>
  <cp:lastPrinted>2013-10-30T01:41:00Z</cp:lastPrinted>
  <dcterms:created xsi:type="dcterms:W3CDTF">2011-10-11T00:41:00Z</dcterms:created>
  <dcterms:modified xsi:type="dcterms:W3CDTF">2013-10-30T01:41:00Z</dcterms:modified>
</cp:coreProperties>
</file>